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99"/>
          <w:sz w:val="20"/>
          <w:szCs w:val="20"/>
          <w:u w:val="none"/>
          <w:shd w:fill="auto" w:val="clear"/>
          <w:vertAlign w:val="baseline"/>
          <w:rtl w:val="0"/>
        </w:rPr>
        <w:t xml:space="preserve">Applied Position / Specialty / Department: ______________________________ (Pls Specify from above Specialties)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Religion: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Birth: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00/00/0000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Gender: 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Masters / Bachelor’s Degree / Diploma; 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Degree Duration Period (00/00/00 – 00/00/00) : (00/00/00 – 00/00/00)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Registration Date &amp; Expiry Date with Indian Council: 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Registration Date &amp; Expiry Date with Other Countries: ___________________________ ( If Applicable)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Studied College &amp; University Name: 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Qualification/ Courses : 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Years Of Experience: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 Employer Name with Accreditation of the Hospital / Company  with the tenure of Working ( 00/00/0000 – till date):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Previous All Employers Names with Accreditation of the Hospital / company with the tenure of Working ( 00/00/00 – 00/00/00):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 ___________________________________: (00/00/00 – 00/00/00) : (00/00/00 – 00/00/00)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 ___________________________________: (00/00/00 – 00/00/00) : (00/00/00 – 00/00/00)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 ___________________________________: (00/00/00 – 00/00/00) : (00/00/00 – 00/00/00)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Clearly mention the Present Specialization / Departments: 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Passport Number: 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Valid Contact Number for correspondence: 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Whats Up Number: 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Valid Email Id for correspondence: 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Skype ID: 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Location: 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Known Languages (Speaking) 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227" w:top="159" w:left="227" w:right="2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IN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n-IN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IN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IN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IN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IN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after="28" w:before="28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2019-02-28T05:50:00Z</dcterms:created>
  <dc:creator>Medical1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