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C1857" w14:textId="0D4BE538" w:rsidR="00A31228" w:rsidRPr="00C64ACB" w:rsidRDefault="003568D8">
      <w:pPr>
        <w:rPr>
          <w:b/>
          <w:bCs/>
          <w:sz w:val="28"/>
          <w:szCs w:val="28"/>
        </w:rPr>
      </w:pPr>
      <w:r w:rsidRPr="00C64ACB">
        <w:rPr>
          <w:b/>
          <w:bCs/>
          <w:sz w:val="28"/>
          <w:szCs w:val="28"/>
        </w:rPr>
        <w:t>Medical Editors</w:t>
      </w:r>
      <w:r w:rsidR="00A44B70">
        <w:rPr>
          <w:b/>
          <w:bCs/>
          <w:sz w:val="28"/>
          <w:szCs w:val="28"/>
        </w:rPr>
        <w:t>: An I</w:t>
      </w:r>
      <w:r w:rsidR="00201C51" w:rsidRPr="00C64ACB">
        <w:rPr>
          <w:b/>
          <w:bCs/>
          <w:sz w:val="28"/>
          <w:szCs w:val="28"/>
        </w:rPr>
        <w:t xml:space="preserve">ntegral </w:t>
      </w:r>
      <w:r w:rsidR="00A44B70">
        <w:rPr>
          <w:b/>
          <w:bCs/>
          <w:sz w:val="28"/>
          <w:szCs w:val="28"/>
        </w:rPr>
        <w:t>P</w:t>
      </w:r>
      <w:r w:rsidR="00201C51" w:rsidRPr="00C64ACB">
        <w:rPr>
          <w:b/>
          <w:bCs/>
          <w:sz w:val="28"/>
          <w:szCs w:val="28"/>
        </w:rPr>
        <w:t xml:space="preserve">art of Medical </w:t>
      </w:r>
      <w:r w:rsidR="00A44B70">
        <w:rPr>
          <w:b/>
          <w:bCs/>
          <w:sz w:val="28"/>
          <w:szCs w:val="28"/>
        </w:rPr>
        <w:t>W</w:t>
      </w:r>
      <w:r w:rsidR="00201C51" w:rsidRPr="00C64ACB">
        <w:rPr>
          <w:b/>
          <w:bCs/>
          <w:sz w:val="28"/>
          <w:szCs w:val="28"/>
        </w:rPr>
        <w:t xml:space="preserve">riting </w:t>
      </w:r>
      <w:r w:rsidR="00A44B70">
        <w:rPr>
          <w:b/>
          <w:bCs/>
          <w:sz w:val="28"/>
          <w:szCs w:val="28"/>
        </w:rPr>
        <w:t>T</w:t>
      </w:r>
      <w:r w:rsidR="00201C51" w:rsidRPr="00C64ACB">
        <w:rPr>
          <w:b/>
          <w:bCs/>
          <w:sz w:val="28"/>
          <w:szCs w:val="28"/>
        </w:rPr>
        <w:t xml:space="preserve">eam </w:t>
      </w:r>
    </w:p>
    <w:p w14:paraId="0807AFF0" w14:textId="715ECE22" w:rsidR="00F42973" w:rsidRDefault="00660F14" w:rsidP="009C5D85">
      <w:r>
        <w:t>Like medical writers, medical editors</w:t>
      </w:r>
      <w:r w:rsidR="007544E0">
        <w:t xml:space="preserve"> (or scientific editors)</w:t>
      </w:r>
      <w:r>
        <w:t xml:space="preserve"> do play a crucial role in the field of </w:t>
      </w:r>
      <w:hyperlink r:id="rId5" w:history="1">
        <w:r w:rsidR="00B20F58">
          <w:rPr>
            <w:rStyle w:val="Strong"/>
            <w:rFonts w:ascii="Arial" w:hAnsi="Arial" w:cs="Arial"/>
            <w:color w:val="443F3F"/>
            <w:shd w:val="clear" w:color="auto" w:fill="FFFFFF"/>
          </w:rPr>
          <w:t>scientific writ</w:t>
        </w:r>
        <w:bookmarkStart w:id="0" w:name="_GoBack"/>
        <w:bookmarkEnd w:id="0"/>
        <w:r w:rsidR="00B20F58">
          <w:rPr>
            <w:rStyle w:val="Strong"/>
            <w:rFonts w:ascii="Arial" w:hAnsi="Arial" w:cs="Arial"/>
            <w:color w:val="443F3F"/>
            <w:shd w:val="clear" w:color="auto" w:fill="FFFFFF"/>
          </w:rPr>
          <w:t>ing</w:t>
        </w:r>
      </w:hyperlink>
      <w:r w:rsidR="00B20F58">
        <w:rPr>
          <w:rFonts w:ascii="Arial" w:hAnsi="Arial" w:cs="Arial"/>
          <w:color w:val="47425D"/>
          <w:shd w:val="clear" w:color="auto" w:fill="FFFFFF"/>
        </w:rPr>
        <w:t> </w:t>
      </w:r>
      <w:r w:rsidR="00201C51">
        <w:t xml:space="preserve">and </w:t>
      </w:r>
      <w:r>
        <w:t xml:space="preserve">medical communication. </w:t>
      </w:r>
      <w:r w:rsidR="003568D8">
        <w:t>They are the proactive member</w:t>
      </w:r>
      <w:r w:rsidR="00F42973">
        <w:t>s</w:t>
      </w:r>
      <w:r w:rsidR="003568D8">
        <w:t xml:space="preserve"> </w:t>
      </w:r>
      <w:r w:rsidR="00201C51">
        <w:t xml:space="preserve">of the </w:t>
      </w:r>
      <w:r w:rsidR="003568D8">
        <w:t xml:space="preserve">team, who </w:t>
      </w:r>
      <w:r w:rsidR="00985CF9">
        <w:t>provide</w:t>
      </w:r>
      <w:r w:rsidR="00F42973">
        <w:t xml:space="preserve"> appropriate suggestions </w:t>
      </w:r>
      <w:r w:rsidR="00985CF9">
        <w:t xml:space="preserve">for </w:t>
      </w:r>
      <w:r w:rsidR="003C6582">
        <w:t xml:space="preserve">adopting the reader’s point of view </w:t>
      </w:r>
      <w:r w:rsidR="00201C51">
        <w:t xml:space="preserve">and </w:t>
      </w:r>
      <w:r w:rsidR="00985CF9">
        <w:t xml:space="preserve">help </w:t>
      </w:r>
      <w:r w:rsidR="00F42973">
        <w:t>improve the overall</w:t>
      </w:r>
      <w:r w:rsidR="00967406">
        <w:t xml:space="preserve"> quality of the write-up. The </w:t>
      </w:r>
      <w:r w:rsidR="00F42973">
        <w:t>suggestion</w:t>
      </w:r>
      <w:r w:rsidR="00967406">
        <w:t>s</w:t>
      </w:r>
      <w:r w:rsidR="00F42973">
        <w:t xml:space="preserve"> might be </w:t>
      </w:r>
      <w:r w:rsidR="00967406">
        <w:t>about</w:t>
      </w:r>
      <w:r w:rsidR="00F42973">
        <w:t xml:space="preserve"> the</w:t>
      </w:r>
      <w:r w:rsidR="007544E0">
        <w:t xml:space="preserve"> scienti</w:t>
      </w:r>
      <w:r w:rsidR="00F42973">
        <w:t xml:space="preserve">fic language, </w:t>
      </w:r>
      <w:r w:rsidR="007544E0">
        <w:t>f</w:t>
      </w:r>
      <w:r w:rsidR="00195C2C">
        <w:t>low</w:t>
      </w:r>
      <w:r w:rsidR="00985CF9">
        <w:t>,</w:t>
      </w:r>
      <w:r w:rsidR="00195C2C">
        <w:t xml:space="preserve"> and clarity of the write-up</w:t>
      </w:r>
      <w:r w:rsidR="000C5FC0">
        <w:t xml:space="preserve">. </w:t>
      </w:r>
    </w:p>
    <w:p w14:paraId="116AE913" w14:textId="4F021B6D" w:rsidR="00EB6C3F" w:rsidRPr="00062F38" w:rsidRDefault="00201C51" w:rsidP="00EB6C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the r</w:t>
      </w:r>
      <w:r w:rsidR="00EB6C3F" w:rsidRPr="00062F38">
        <w:rPr>
          <w:b/>
          <w:sz w:val="24"/>
          <w:szCs w:val="24"/>
        </w:rPr>
        <w:t>esponsibilities of a medical editor</w:t>
      </w:r>
      <w:r>
        <w:rPr>
          <w:b/>
          <w:sz w:val="24"/>
          <w:szCs w:val="24"/>
        </w:rPr>
        <w:t>?</w:t>
      </w:r>
    </w:p>
    <w:p w14:paraId="2AAF6FB6" w14:textId="5AE1DDA9" w:rsidR="003C6582" w:rsidRDefault="003C6582" w:rsidP="00EB6C3F">
      <w:pPr>
        <w:spacing w:after="0"/>
      </w:pPr>
      <w:r>
        <w:t>An idea</w:t>
      </w:r>
      <w:r w:rsidR="00967406">
        <w:t>l</w:t>
      </w:r>
      <w:r>
        <w:t xml:space="preserve"> medical editor </w:t>
      </w:r>
      <w:r w:rsidR="00A31228">
        <w:t>deals with</w:t>
      </w:r>
      <w:r>
        <w:t xml:space="preserve"> various editorial services, including medical</w:t>
      </w:r>
      <w:r w:rsidR="00967406">
        <w:t xml:space="preserve"> editing, copy editing and fact-</w:t>
      </w:r>
      <w:r>
        <w:t>checking. They need to understand the complete lifecycle of the project</w:t>
      </w:r>
      <w:r w:rsidR="00634845">
        <w:t xml:space="preserve"> and submission tasks for various clients. </w:t>
      </w:r>
      <w:r w:rsidR="00A7030E">
        <w:t>They are responsible for:</w:t>
      </w:r>
    </w:p>
    <w:p w14:paraId="571B2901" w14:textId="77777777" w:rsidR="00A7030E" w:rsidRDefault="00A7030E" w:rsidP="00EB6C3F">
      <w:pPr>
        <w:spacing w:after="0"/>
      </w:pPr>
    </w:p>
    <w:p w14:paraId="65128850" w14:textId="42494D29" w:rsidR="00A7030E" w:rsidRDefault="00A7030E" w:rsidP="008D5A61">
      <w:pPr>
        <w:pStyle w:val="ListParagraph"/>
        <w:numPr>
          <w:ilvl w:val="0"/>
          <w:numId w:val="2"/>
        </w:numPr>
        <w:spacing w:after="0"/>
      </w:pPr>
      <w:r>
        <w:t xml:space="preserve">Editing the language clarity and consistency of the write-up. </w:t>
      </w:r>
    </w:p>
    <w:p w14:paraId="1121E574" w14:textId="2467F572" w:rsidR="00A7030E" w:rsidRDefault="00247C6A" w:rsidP="008D5A61">
      <w:pPr>
        <w:pStyle w:val="ListParagraph"/>
        <w:numPr>
          <w:ilvl w:val="0"/>
          <w:numId w:val="2"/>
        </w:numPr>
        <w:spacing w:after="0"/>
      </w:pPr>
      <w:r>
        <w:t>Ensuring scientific</w:t>
      </w:r>
      <w:r w:rsidR="00A7030E">
        <w:t xml:space="preserve"> accuracy, correct balance, tone, flow, and overall cohesiveness of the document.</w:t>
      </w:r>
    </w:p>
    <w:p w14:paraId="109980CD" w14:textId="565844F2" w:rsidR="00A7030E" w:rsidRDefault="00A7030E" w:rsidP="008D5A61">
      <w:pPr>
        <w:pStyle w:val="ListParagraph"/>
        <w:numPr>
          <w:ilvl w:val="0"/>
          <w:numId w:val="2"/>
        </w:numPr>
        <w:spacing w:after="0"/>
      </w:pPr>
      <w:r>
        <w:t xml:space="preserve">Checking grammar, spelling, </w:t>
      </w:r>
      <w:r w:rsidR="003A7984">
        <w:t>and typographical</w:t>
      </w:r>
      <w:r>
        <w:t xml:space="preserve"> errors.</w:t>
      </w:r>
    </w:p>
    <w:p w14:paraId="7A97D4C5" w14:textId="1F6146AF" w:rsidR="008D5A61" w:rsidRDefault="00A7030E" w:rsidP="008D5A61">
      <w:pPr>
        <w:pStyle w:val="ListParagraph"/>
        <w:numPr>
          <w:ilvl w:val="0"/>
          <w:numId w:val="2"/>
        </w:numPr>
        <w:spacing w:after="0"/>
      </w:pPr>
      <w:r>
        <w:t>Formatting and accurate referencing.</w:t>
      </w:r>
    </w:p>
    <w:p w14:paraId="102DF296" w14:textId="1359E431" w:rsidR="00195C2C" w:rsidRDefault="00195C2C" w:rsidP="008D5A61">
      <w:pPr>
        <w:pStyle w:val="ListParagraph"/>
        <w:numPr>
          <w:ilvl w:val="0"/>
          <w:numId w:val="2"/>
        </w:numPr>
        <w:spacing w:after="0"/>
      </w:pPr>
      <w:r>
        <w:t>Formatting the text in accordance with the medical journal guidelines</w:t>
      </w:r>
      <w:r w:rsidR="003A7984">
        <w:t>.</w:t>
      </w:r>
    </w:p>
    <w:p w14:paraId="433FD5E1" w14:textId="3DDFDF76" w:rsidR="00247C6A" w:rsidRDefault="00A7030E" w:rsidP="00247C6A">
      <w:pPr>
        <w:pStyle w:val="ListParagraph"/>
        <w:numPr>
          <w:ilvl w:val="0"/>
          <w:numId w:val="2"/>
        </w:numPr>
        <w:spacing w:after="0"/>
      </w:pPr>
      <w:r>
        <w:t>Managing priorities and deadlines of the project.</w:t>
      </w:r>
    </w:p>
    <w:p w14:paraId="3957B589" w14:textId="3F63D585" w:rsidR="00A31228" w:rsidRDefault="009C5D85" w:rsidP="00EB6C3F">
      <w:pPr>
        <w:pStyle w:val="ListParagraph"/>
        <w:numPr>
          <w:ilvl w:val="0"/>
          <w:numId w:val="2"/>
        </w:numPr>
        <w:spacing w:after="0"/>
      </w:pPr>
      <w:r w:rsidRPr="009C5D85">
        <w:t>Querying</w:t>
      </w:r>
      <w:r>
        <w:t xml:space="preserve"> the writer about the logical flow, organization, and missing information in the </w:t>
      </w:r>
      <w:r w:rsidR="00967406">
        <w:t>content</w:t>
      </w:r>
      <w:r>
        <w:t xml:space="preserve">. </w:t>
      </w:r>
    </w:p>
    <w:p w14:paraId="63900012" w14:textId="1695FB7F" w:rsidR="00247C6A" w:rsidRDefault="00247C6A" w:rsidP="00A30A8F">
      <w:pPr>
        <w:pStyle w:val="ListParagraph"/>
        <w:numPr>
          <w:ilvl w:val="0"/>
          <w:numId w:val="2"/>
        </w:numPr>
        <w:spacing w:after="0"/>
      </w:pPr>
      <w:r>
        <w:t xml:space="preserve">Maintaining agency style guides to keep current client requirement. </w:t>
      </w:r>
    </w:p>
    <w:p w14:paraId="7713BE0E" w14:textId="6098D7B7" w:rsidR="004157E3" w:rsidRDefault="004157E3" w:rsidP="00A30A8F">
      <w:pPr>
        <w:pStyle w:val="ListParagraph"/>
        <w:numPr>
          <w:ilvl w:val="0"/>
          <w:numId w:val="2"/>
        </w:numPr>
        <w:spacing w:after="0"/>
      </w:pPr>
      <w:r>
        <w:t xml:space="preserve">Coordinating the work of other team members to complete the project delivery on time. </w:t>
      </w:r>
    </w:p>
    <w:p w14:paraId="442D33EA" w14:textId="7DFDE4AF" w:rsidR="003C6582" w:rsidRPr="003C6582" w:rsidRDefault="00351E93" w:rsidP="00EB6C3F">
      <w:pPr>
        <w:spacing w:after="0"/>
      </w:pPr>
      <w:r>
        <w:t xml:space="preserve"> </w:t>
      </w:r>
    </w:p>
    <w:p w14:paraId="5F5F2C3C" w14:textId="30BA6214" w:rsidR="00EB6C3F" w:rsidRPr="00062F38" w:rsidRDefault="00A84420" w:rsidP="00EB6C3F">
      <w:pPr>
        <w:spacing w:after="0"/>
        <w:rPr>
          <w:b/>
          <w:sz w:val="24"/>
          <w:szCs w:val="24"/>
        </w:rPr>
      </w:pPr>
      <w:r w:rsidRPr="00062F38">
        <w:rPr>
          <w:b/>
          <w:sz w:val="24"/>
          <w:szCs w:val="24"/>
        </w:rPr>
        <w:t xml:space="preserve">Where do they work? </w:t>
      </w:r>
    </w:p>
    <w:p w14:paraId="7A592179" w14:textId="00CCCF75" w:rsidR="00351E93" w:rsidRDefault="00967406" w:rsidP="00EB6C3F">
      <w:pPr>
        <w:spacing w:after="0"/>
      </w:pPr>
      <w:r>
        <w:t>The best work</w:t>
      </w:r>
      <w:r w:rsidR="00351E93">
        <w:t xml:space="preserve">place for a medical editor is at a large scientific publishing house or a pharmaceutical or healthcare organization. However, they may also find great opportunities in </w:t>
      </w:r>
      <w:r>
        <w:t xml:space="preserve">the </w:t>
      </w:r>
      <w:r w:rsidR="00351E93">
        <w:t>academic publishing house, online publications, and medical communication companies. Also, a medical editor can begin their own medical editing business</w:t>
      </w:r>
      <w:r w:rsidR="00A567FF">
        <w:t xml:space="preserve"> to gain identity and success</w:t>
      </w:r>
      <w:r w:rsidR="00351E93">
        <w:t xml:space="preserve">. But, </w:t>
      </w:r>
      <w:r>
        <w:t xml:space="preserve">a </w:t>
      </w:r>
      <w:r w:rsidR="00351E93">
        <w:t xml:space="preserve">lot of efforts </w:t>
      </w:r>
      <w:r w:rsidR="00A567FF">
        <w:t xml:space="preserve">are needed </w:t>
      </w:r>
      <w:r w:rsidR="00351E93">
        <w:t xml:space="preserve">to start, operate, and </w:t>
      </w:r>
      <w:r w:rsidR="00A567FF">
        <w:t xml:space="preserve">grow the business. </w:t>
      </w:r>
    </w:p>
    <w:p w14:paraId="0E120D43" w14:textId="77777777" w:rsidR="00351E93" w:rsidRDefault="00351E93" w:rsidP="00EB6C3F">
      <w:pPr>
        <w:spacing w:after="0"/>
      </w:pPr>
    </w:p>
    <w:p w14:paraId="175C797D" w14:textId="65B45E69" w:rsidR="00EB6C3F" w:rsidRPr="00062F38" w:rsidRDefault="00EB6C3F" w:rsidP="00EB6C3F">
      <w:pPr>
        <w:spacing w:after="0"/>
        <w:rPr>
          <w:b/>
          <w:sz w:val="24"/>
          <w:szCs w:val="24"/>
        </w:rPr>
      </w:pPr>
      <w:r w:rsidRPr="00062F38">
        <w:rPr>
          <w:b/>
          <w:sz w:val="24"/>
          <w:szCs w:val="24"/>
        </w:rPr>
        <w:t xml:space="preserve">What are the qualities required to be a medical editor? </w:t>
      </w:r>
    </w:p>
    <w:p w14:paraId="3E709269" w14:textId="1F44457C" w:rsidR="00A30A8F" w:rsidRDefault="00112B9F" w:rsidP="00EB6C3F">
      <w:pPr>
        <w:spacing w:after="0"/>
      </w:pPr>
      <w:r>
        <w:t xml:space="preserve">In addition to </w:t>
      </w:r>
      <w:r w:rsidR="00985CF9">
        <w:t xml:space="preserve">the </w:t>
      </w:r>
      <w:r>
        <w:t>educational qualification in the field of medicine or science, m</w:t>
      </w:r>
      <w:r w:rsidR="00A30A8F">
        <w:t xml:space="preserve">edical editors require certain qualities that enable them </w:t>
      </w:r>
      <w:r w:rsidR="00967406">
        <w:t xml:space="preserve">to </w:t>
      </w:r>
      <w:r w:rsidR="00A30A8F">
        <w:t>work with writers, manage day-to-day ta</w:t>
      </w:r>
      <w:r w:rsidR="00967406">
        <w:t xml:space="preserve">sks, and </w:t>
      </w:r>
      <w:r w:rsidR="00985CF9">
        <w:t xml:space="preserve">maintain </w:t>
      </w:r>
      <w:r w:rsidR="00967406">
        <w:t xml:space="preserve">good coordination </w:t>
      </w:r>
      <w:r w:rsidR="00985CF9">
        <w:t xml:space="preserve">and </w:t>
      </w:r>
      <w:r w:rsidR="00967406">
        <w:t>work</w:t>
      </w:r>
      <w:r w:rsidR="00A30A8F">
        <w:t xml:space="preserve">flow from the whole team. A medical editor must have an eye for detail to ensure that the </w:t>
      </w:r>
      <w:r w:rsidR="001B494C">
        <w:t>content</w:t>
      </w:r>
      <w:r w:rsidR="00967406">
        <w:t xml:space="preserve"> is error-</w:t>
      </w:r>
      <w:r w:rsidR="00A30A8F">
        <w:t>fre</w:t>
      </w:r>
      <w:r w:rsidR="001B494C">
        <w:t>e</w:t>
      </w:r>
      <w:r w:rsidR="00A30A8F">
        <w:t>.</w:t>
      </w:r>
      <w:r w:rsidR="00222F3E">
        <w:t xml:space="preserve"> T</w:t>
      </w:r>
      <w:r w:rsidR="00A30A8F">
        <w:t xml:space="preserve">hey must have </w:t>
      </w:r>
      <w:r w:rsidR="001B494C">
        <w:t xml:space="preserve">good written and spoken language skills </w:t>
      </w:r>
      <w:r w:rsidR="00DF709E">
        <w:t xml:space="preserve">to communicate effectively. Additionally, they must have </w:t>
      </w:r>
      <w:r w:rsidR="00967406">
        <w:t>excellent writing skill,</w:t>
      </w:r>
      <w:r w:rsidR="00222F3E">
        <w:t xml:space="preserve"> which helps them to reorganize the content to attain clarity and flow. </w:t>
      </w:r>
      <w:r w:rsidR="00DF709E">
        <w:t>T</w:t>
      </w:r>
      <w:r w:rsidR="00F7383B">
        <w:t xml:space="preserve">hey should </w:t>
      </w:r>
      <w:r w:rsidR="000453C1">
        <w:t xml:space="preserve">also </w:t>
      </w:r>
      <w:r w:rsidR="00F7383B">
        <w:t xml:space="preserve">have adequate knowledge for reference sourcing to check the content accuracy. </w:t>
      </w:r>
    </w:p>
    <w:p w14:paraId="16C70C1B" w14:textId="6D28367B" w:rsidR="00EB6C3F" w:rsidRDefault="00EB6C3F" w:rsidP="00EB6C3F">
      <w:pPr>
        <w:spacing w:after="0"/>
      </w:pPr>
    </w:p>
    <w:p w14:paraId="688CAAA4" w14:textId="6D42445F" w:rsidR="00AE6024" w:rsidRDefault="00AE6024" w:rsidP="00EB6C3F">
      <w:pPr>
        <w:spacing w:after="0"/>
      </w:pPr>
      <w:r>
        <w:t xml:space="preserve">Acquiring the qualities of a medical editor might </w:t>
      </w:r>
      <w:r w:rsidR="005F7A3F">
        <w:t>not be a huge task</w:t>
      </w:r>
      <w:r>
        <w:t>, but maintaining it throughout your career path could be challenging. Try out these tips, they could be of great help:</w:t>
      </w:r>
    </w:p>
    <w:p w14:paraId="330D9376" w14:textId="77777777" w:rsidR="00AE6024" w:rsidRDefault="00AE6024" w:rsidP="00EB6C3F">
      <w:pPr>
        <w:spacing w:after="0"/>
      </w:pPr>
    </w:p>
    <w:p w14:paraId="406D1706" w14:textId="13F350B1" w:rsidR="00AE6024" w:rsidRDefault="00AE6024" w:rsidP="00E947F7">
      <w:pPr>
        <w:pStyle w:val="ListParagraph"/>
        <w:numPr>
          <w:ilvl w:val="0"/>
          <w:numId w:val="3"/>
        </w:numPr>
        <w:spacing w:after="0"/>
      </w:pPr>
      <w:r>
        <w:t xml:space="preserve">Learn about the list of </w:t>
      </w:r>
      <w:r w:rsidR="00706CA4">
        <w:t>medical style-</w:t>
      </w:r>
      <w:r>
        <w:t>guide</w:t>
      </w:r>
      <w:r w:rsidR="004C5805">
        <w:t>s</w:t>
      </w:r>
      <w:r>
        <w:t xml:space="preserve"> used in your country.</w:t>
      </w:r>
    </w:p>
    <w:p w14:paraId="4105342C" w14:textId="786B559D" w:rsidR="00AE6024" w:rsidRDefault="00AE6024" w:rsidP="00E947F7">
      <w:pPr>
        <w:pStyle w:val="ListParagraph"/>
        <w:numPr>
          <w:ilvl w:val="0"/>
          <w:numId w:val="3"/>
        </w:numPr>
        <w:spacing w:after="0"/>
      </w:pPr>
      <w:r>
        <w:t xml:space="preserve">Keep your medical knowledge up to date by reading </w:t>
      </w:r>
      <w:r w:rsidR="00706CA4">
        <w:t xml:space="preserve">the </w:t>
      </w:r>
      <w:r>
        <w:t>latest medical journals</w:t>
      </w:r>
      <w:r w:rsidR="004C5805">
        <w:t>.</w:t>
      </w:r>
      <w:r>
        <w:t xml:space="preserve"> </w:t>
      </w:r>
    </w:p>
    <w:p w14:paraId="00FCFC30" w14:textId="48C05488" w:rsidR="00E947F7" w:rsidRDefault="00E947F7" w:rsidP="00E947F7">
      <w:pPr>
        <w:pStyle w:val="ListParagraph"/>
        <w:numPr>
          <w:ilvl w:val="0"/>
          <w:numId w:val="3"/>
        </w:numPr>
        <w:spacing w:after="0"/>
      </w:pPr>
      <w:r>
        <w:t>Get well-versed with all the medical terminologies</w:t>
      </w:r>
      <w:r w:rsidR="004C5805">
        <w:t>.</w:t>
      </w:r>
    </w:p>
    <w:p w14:paraId="053E5A98" w14:textId="1577BFD9" w:rsidR="00E947F7" w:rsidRDefault="00E947F7" w:rsidP="00E947F7">
      <w:pPr>
        <w:pStyle w:val="ListParagraph"/>
        <w:numPr>
          <w:ilvl w:val="0"/>
          <w:numId w:val="3"/>
        </w:numPr>
        <w:spacing w:after="0"/>
      </w:pPr>
      <w:r>
        <w:t>Attend annual medical editing meetings or conferences to refine your skills</w:t>
      </w:r>
      <w:r w:rsidR="004C5805">
        <w:t>.</w:t>
      </w:r>
    </w:p>
    <w:p w14:paraId="3ABF023F" w14:textId="6A85593B" w:rsidR="00EB6C3F" w:rsidRDefault="004C5805" w:rsidP="00EB6C3F">
      <w:pPr>
        <w:spacing w:after="0"/>
      </w:pPr>
      <w:r>
        <w:lastRenderedPageBreak/>
        <w:t>If you have a</w:t>
      </w:r>
      <w:r w:rsidR="00726105">
        <w:t xml:space="preserve"> creative spark with great language skills </w:t>
      </w:r>
      <w:r w:rsidR="006C4832">
        <w:t xml:space="preserve">and </w:t>
      </w:r>
      <w:r>
        <w:t>wish</w:t>
      </w:r>
      <w:r w:rsidR="006C4832">
        <w:t xml:space="preserve"> </w:t>
      </w:r>
      <w:r>
        <w:t xml:space="preserve">to make a </w:t>
      </w:r>
      <w:r w:rsidR="006C4832">
        <w:t xml:space="preserve">future in the field of medicine or science, then a medical editor job is worth trying. </w:t>
      </w:r>
    </w:p>
    <w:sectPr w:rsidR="00EB6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1253"/>
    <w:multiLevelType w:val="hybridMultilevel"/>
    <w:tmpl w:val="3CEA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55CEC"/>
    <w:multiLevelType w:val="hybridMultilevel"/>
    <w:tmpl w:val="0498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91F88"/>
    <w:multiLevelType w:val="hybridMultilevel"/>
    <w:tmpl w:val="CB06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3F"/>
    <w:rsid w:val="000453C1"/>
    <w:rsid w:val="00062F38"/>
    <w:rsid w:val="000C5FC0"/>
    <w:rsid w:val="00112B9F"/>
    <w:rsid w:val="00195C2C"/>
    <w:rsid w:val="001B494C"/>
    <w:rsid w:val="00201C51"/>
    <w:rsid w:val="00222F3E"/>
    <w:rsid w:val="00247C6A"/>
    <w:rsid w:val="0030787A"/>
    <w:rsid w:val="00351E93"/>
    <w:rsid w:val="003568D8"/>
    <w:rsid w:val="003A7984"/>
    <w:rsid w:val="003C6582"/>
    <w:rsid w:val="004157E3"/>
    <w:rsid w:val="004C5805"/>
    <w:rsid w:val="005F7A3F"/>
    <w:rsid w:val="00634845"/>
    <w:rsid w:val="00660F14"/>
    <w:rsid w:val="0069709D"/>
    <w:rsid w:val="006B2BEE"/>
    <w:rsid w:val="006C4832"/>
    <w:rsid w:val="00706CA4"/>
    <w:rsid w:val="00726105"/>
    <w:rsid w:val="007261A3"/>
    <w:rsid w:val="007544E0"/>
    <w:rsid w:val="008D5A61"/>
    <w:rsid w:val="00967406"/>
    <w:rsid w:val="00985CF9"/>
    <w:rsid w:val="009C5D85"/>
    <w:rsid w:val="009D16E2"/>
    <w:rsid w:val="009E6EB8"/>
    <w:rsid w:val="00A30A8F"/>
    <w:rsid w:val="00A31228"/>
    <w:rsid w:val="00A44B70"/>
    <w:rsid w:val="00A567FF"/>
    <w:rsid w:val="00A7030E"/>
    <w:rsid w:val="00A84420"/>
    <w:rsid w:val="00AD1013"/>
    <w:rsid w:val="00AE6024"/>
    <w:rsid w:val="00B20F58"/>
    <w:rsid w:val="00C64ACB"/>
    <w:rsid w:val="00CE3D62"/>
    <w:rsid w:val="00DF709E"/>
    <w:rsid w:val="00E947F7"/>
    <w:rsid w:val="00EB6C3F"/>
    <w:rsid w:val="00F42973"/>
    <w:rsid w:val="00F7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9AF2"/>
  <w15:chartTrackingRefBased/>
  <w15:docId w15:val="{A91055DB-0B03-4D87-B253-C9BE191B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0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medicalwriting.com/blog/2020/09/02/what-are-the-different-types-of-manuscrip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Vishwanand</dc:creator>
  <cp:keywords/>
  <dc:description/>
  <cp:lastModifiedBy>User</cp:lastModifiedBy>
  <cp:revision>6</cp:revision>
  <dcterms:created xsi:type="dcterms:W3CDTF">2020-10-09T09:00:00Z</dcterms:created>
  <dcterms:modified xsi:type="dcterms:W3CDTF">2020-10-19T11:14:00Z</dcterms:modified>
</cp:coreProperties>
</file>